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/>
          <w:b/>
          <w:sz w:val="44"/>
          <w:szCs w:val="44"/>
          <w:lang w:eastAsia="zh-Hans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val="en-US" w:eastAsia="zh-Hans"/>
        </w:rPr>
        <w:t>三门峡应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用</w:t>
      </w:r>
      <w:r>
        <w:rPr>
          <w:rFonts w:hint="eastAsia" w:ascii="宋体" w:hAnsi="宋体"/>
          <w:b/>
          <w:sz w:val="44"/>
          <w:szCs w:val="44"/>
          <w:lang w:val="en-US" w:eastAsia="zh-Hans"/>
        </w:rPr>
        <w:t>工程学院</w:t>
      </w:r>
      <w:r>
        <w:rPr>
          <w:rFonts w:hint="default" w:ascii="宋体" w:hAnsi="宋体"/>
          <w:b/>
          <w:sz w:val="44"/>
          <w:szCs w:val="44"/>
          <w:lang w:eastAsia="zh-Hans"/>
        </w:rPr>
        <w:t>（</w:t>
      </w:r>
      <w:r>
        <w:rPr>
          <w:rFonts w:hint="eastAsia" w:ascii="宋体" w:hAnsi="宋体"/>
          <w:b/>
          <w:sz w:val="44"/>
          <w:szCs w:val="44"/>
          <w:lang w:val="en-US" w:eastAsia="zh-Hans"/>
        </w:rPr>
        <w:t>筹</w:t>
      </w:r>
      <w:r>
        <w:rPr>
          <w:rFonts w:hint="default" w:ascii="宋体" w:hAnsi="宋体"/>
          <w:b/>
          <w:sz w:val="44"/>
          <w:szCs w:val="44"/>
          <w:lang w:eastAsia="zh-Hans"/>
        </w:rPr>
        <w:t>）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引进</w:t>
      </w:r>
      <w:r>
        <w:rPr>
          <w:rFonts w:hint="eastAsia" w:ascii="宋体" w:hAnsi="宋体"/>
          <w:b/>
          <w:sz w:val="44"/>
          <w:szCs w:val="44"/>
          <w:lang w:eastAsia="zh-CN"/>
        </w:rPr>
        <w:t>教师</w:t>
      </w:r>
      <w:r>
        <w:rPr>
          <w:rFonts w:hint="eastAsia" w:ascii="宋体" w:hAnsi="宋体"/>
          <w:b/>
          <w:sz w:val="44"/>
          <w:szCs w:val="44"/>
        </w:rPr>
        <w:t>报名登记表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7"/>
        <w:gridCol w:w="286"/>
        <w:gridCol w:w="545"/>
        <w:gridCol w:w="564"/>
        <w:gridCol w:w="611"/>
        <w:gridCol w:w="244"/>
        <w:gridCol w:w="619"/>
        <w:gridCol w:w="180"/>
        <w:gridCol w:w="14"/>
        <w:gridCol w:w="149"/>
        <w:gridCol w:w="519"/>
        <w:gridCol w:w="381"/>
        <w:gridCol w:w="426"/>
        <w:gridCol w:w="1154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1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1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Hans"/>
              </w:rPr>
              <w:t>职称</w:t>
            </w:r>
          </w:p>
        </w:tc>
        <w:tc>
          <w:tcPr>
            <w:tcW w:w="321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取得时间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1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政治面貌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(时间)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  年  月）</w:t>
            </w:r>
          </w:p>
        </w:tc>
        <w:tc>
          <w:tcPr>
            <w:tcW w:w="21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7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5" w:hRule="atLeast"/>
          <w:jc w:val="center"/>
        </w:trPr>
        <w:tc>
          <w:tcPr>
            <w:tcW w:w="2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64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8" w:hRule="atLeast"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7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邮箱地址</w:t>
            </w:r>
          </w:p>
        </w:tc>
        <w:tc>
          <w:tcPr>
            <w:tcW w:w="3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8" w:hRule="atLeast"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报  考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岗位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27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能承担的教学课程</w:t>
            </w:r>
          </w:p>
        </w:tc>
        <w:tc>
          <w:tcPr>
            <w:tcW w:w="3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62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学习经历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03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小学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7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784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9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84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地市级以上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重要奖项）</w:t>
            </w:r>
          </w:p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3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家庭成员及主 要社会关系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工作单位及职务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（无工作单位的填户籍所在地）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注</w:t>
            </w:r>
          </w:p>
        </w:tc>
        <w:tc>
          <w:tcPr>
            <w:tcW w:w="784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仿宋_GB2312" w:eastAsia="仿宋_GB2312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szCs w:val="24"/>
          <w:lang w:eastAsia="zh-CN"/>
        </w:rPr>
        <w:t>填报说明：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家庭成员及主要社会关系包括父母、兄弟、姐妹。</w:t>
      </w:r>
    </w:p>
    <w:sectPr>
      <w:headerReference r:id="rId3" w:type="default"/>
      <w:footerReference r:id="rId4" w:type="default"/>
      <w:footerReference r:id="rId5" w:type="even"/>
      <w:pgSz w:w="11907" w:h="16840"/>
      <w:pgMar w:top="1871" w:right="1758" w:bottom="1701" w:left="1758" w:header="851" w:footer="79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NzBkM2ZhMDVmODAyZDRhNmU3NTE4MDQ1M2YyOTQifQ=="/>
  </w:docVars>
  <w:rsids>
    <w:rsidRoot w:val="00F143E5"/>
    <w:rsid w:val="00032013"/>
    <w:rsid w:val="00032105"/>
    <w:rsid w:val="00060CCF"/>
    <w:rsid w:val="00085776"/>
    <w:rsid w:val="00087D25"/>
    <w:rsid w:val="000A3800"/>
    <w:rsid w:val="000C2DAA"/>
    <w:rsid w:val="000C78B7"/>
    <w:rsid w:val="000F3C1F"/>
    <w:rsid w:val="00103490"/>
    <w:rsid w:val="00122A76"/>
    <w:rsid w:val="00123C33"/>
    <w:rsid w:val="001278FD"/>
    <w:rsid w:val="0013300C"/>
    <w:rsid w:val="001512B9"/>
    <w:rsid w:val="001A3E96"/>
    <w:rsid w:val="001A6D17"/>
    <w:rsid w:val="001C4DA8"/>
    <w:rsid w:val="001D2506"/>
    <w:rsid w:val="002123ED"/>
    <w:rsid w:val="00217C0D"/>
    <w:rsid w:val="00256B9F"/>
    <w:rsid w:val="00263C77"/>
    <w:rsid w:val="00284E8F"/>
    <w:rsid w:val="00292871"/>
    <w:rsid w:val="002C4839"/>
    <w:rsid w:val="002C6C2B"/>
    <w:rsid w:val="002D6783"/>
    <w:rsid w:val="00302985"/>
    <w:rsid w:val="00303D05"/>
    <w:rsid w:val="00314732"/>
    <w:rsid w:val="00344624"/>
    <w:rsid w:val="00366F62"/>
    <w:rsid w:val="00377D88"/>
    <w:rsid w:val="00387485"/>
    <w:rsid w:val="00397D12"/>
    <w:rsid w:val="003C0075"/>
    <w:rsid w:val="003C6FCF"/>
    <w:rsid w:val="003D0A9F"/>
    <w:rsid w:val="003F6964"/>
    <w:rsid w:val="00406A29"/>
    <w:rsid w:val="004122D9"/>
    <w:rsid w:val="004B5C2D"/>
    <w:rsid w:val="004E3A73"/>
    <w:rsid w:val="005258DA"/>
    <w:rsid w:val="0052763A"/>
    <w:rsid w:val="005333FA"/>
    <w:rsid w:val="00534C48"/>
    <w:rsid w:val="0054283A"/>
    <w:rsid w:val="005432FD"/>
    <w:rsid w:val="00585258"/>
    <w:rsid w:val="005D2270"/>
    <w:rsid w:val="0060722A"/>
    <w:rsid w:val="006122E1"/>
    <w:rsid w:val="00616A76"/>
    <w:rsid w:val="00660A33"/>
    <w:rsid w:val="006E282F"/>
    <w:rsid w:val="006E3948"/>
    <w:rsid w:val="0072412E"/>
    <w:rsid w:val="00727F88"/>
    <w:rsid w:val="0078451F"/>
    <w:rsid w:val="007C454E"/>
    <w:rsid w:val="007D1264"/>
    <w:rsid w:val="00810B90"/>
    <w:rsid w:val="00831D53"/>
    <w:rsid w:val="008356F5"/>
    <w:rsid w:val="00837423"/>
    <w:rsid w:val="00855A07"/>
    <w:rsid w:val="00860F3C"/>
    <w:rsid w:val="00880A77"/>
    <w:rsid w:val="00881925"/>
    <w:rsid w:val="00887282"/>
    <w:rsid w:val="00893DC8"/>
    <w:rsid w:val="008A55F2"/>
    <w:rsid w:val="008A6C7C"/>
    <w:rsid w:val="008C36FE"/>
    <w:rsid w:val="00912E5F"/>
    <w:rsid w:val="00935492"/>
    <w:rsid w:val="009906FC"/>
    <w:rsid w:val="009C02EF"/>
    <w:rsid w:val="009C4A8F"/>
    <w:rsid w:val="009E7CF0"/>
    <w:rsid w:val="00A10DBB"/>
    <w:rsid w:val="00A57259"/>
    <w:rsid w:val="00A95B10"/>
    <w:rsid w:val="00A97384"/>
    <w:rsid w:val="00AC20ED"/>
    <w:rsid w:val="00B003A5"/>
    <w:rsid w:val="00B028C2"/>
    <w:rsid w:val="00B10D07"/>
    <w:rsid w:val="00B15027"/>
    <w:rsid w:val="00B32710"/>
    <w:rsid w:val="00B32ED8"/>
    <w:rsid w:val="00B56C3C"/>
    <w:rsid w:val="00B73383"/>
    <w:rsid w:val="00B8651C"/>
    <w:rsid w:val="00B90D44"/>
    <w:rsid w:val="00B9331B"/>
    <w:rsid w:val="00BB70D2"/>
    <w:rsid w:val="00BC608E"/>
    <w:rsid w:val="00BC7CF4"/>
    <w:rsid w:val="00CB043E"/>
    <w:rsid w:val="00CB2EA3"/>
    <w:rsid w:val="00CC11AE"/>
    <w:rsid w:val="00D605E5"/>
    <w:rsid w:val="00D81AE6"/>
    <w:rsid w:val="00D838BD"/>
    <w:rsid w:val="00D95130"/>
    <w:rsid w:val="00DE737E"/>
    <w:rsid w:val="00DE7A90"/>
    <w:rsid w:val="00DE7E82"/>
    <w:rsid w:val="00E05BC3"/>
    <w:rsid w:val="00E0750D"/>
    <w:rsid w:val="00E17F0B"/>
    <w:rsid w:val="00E2583C"/>
    <w:rsid w:val="00E330B5"/>
    <w:rsid w:val="00E432EC"/>
    <w:rsid w:val="00E45673"/>
    <w:rsid w:val="00EA2C63"/>
    <w:rsid w:val="00EB11DD"/>
    <w:rsid w:val="00EC3913"/>
    <w:rsid w:val="00ED46F4"/>
    <w:rsid w:val="00EE47AD"/>
    <w:rsid w:val="00F034E5"/>
    <w:rsid w:val="00F143E5"/>
    <w:rsid w:val="00F235B2"/>
    <w:rsid w:val="00F41FDE"/>
    <w:rsid w:val="00F705B3"/>
    <w:rsid w:val="00F94925"/>
    <w:rsid w:val="00FF2FF3"/>
    <w:rsid w:val="01690CCE"/>
    <w:rsid w:val="03C055D4"/>
    <w:rsid w:val="0515593E"/>
    <w:rsid w:val="06224A7F"/>
    <w:rsid w:val="067601CC"/>
    <w:rsid w:val="0752093E"/>
    <w:rsid w:val="09083EB6"/>
    <w:rsid w:val="0F1C0797"/>
    <w:rsid w:val="0F8512B3"/>
    <w:rsid w:val="13A02655"/>
    <w:rsid w:val="13EF0C98"/>
    <w:rsid w:val="14083F89"/>
    <w:rsid w:val="15932B49"/>
    <w:rsid w:val="161C3356"/>
    <w:rsid w:val="16EF0253"/>
    <w:rsid w:val="178F6E12"/>
    <w:rsid w:val="17B44FF8"/>
    <w:rsid w:val="17DD2BB4"/>
    <w:rsid w:val="1816414F"/>
    <w:rsid w:val="18306A40"/>
    <w:rsid w:val="19E61442"/>
    <w:rsid w:val="19E971DB"/>
    <w:rsid w:val="1B5408E6"/>
    <w:rsid w:val="1B632FBD"/>
    <w:rsid w:val="202C474F"/>
    <w:rsid w:val="215A18E4"/>
    <w:rsid w:val="21690C01"/>
    <w:rsid w:val="21E87D22"/>
    <w:rsid w:val="24042E63"/>
    <w:rsid w:val="249136A3"/>
    <w:rsid w:val="26927C5D"/>
    <w:rsid w:val="28065690"/>
    <w:rsid w:val="28B60BD0"/>
    <w:rsid w:val="29511C9C"/>
    <w:rsid w:val="2C680433"/>
    <w:rsid w:val="2C9C5344"/>
    <w:rsid w:val="31375428"/>
    <w:rsid w:val="347F2487"/>
    <w:rsid w:val="35FC77F8"/>
    <w:rsid w:val="36390A6E"/>
    <w:rsid w:val="36777A6F"/>
    <w:rsid w:val="387B504A"/>
    <w:rsid w:val="39072D82"/>
    <w:rsid w:val="395E7EC1"/>
    <w:rsid w:val="39CE1AF2"/>
    <w:rsid w:val="3A5A794E"/>
    <w:rsid w:val="3AB7253C"/>
    <w:rsid w:val="3B7566C9"/>
    <w:rsid w:val="3C640781"/>
    <w:rsid w:val="414A31BC"/>
    <w:rsid w:val="41D02D87"/>
    <w:rsid w:val="45F64BD8"/>
    <w:rsid w:val="46D72256"/>
    <w:rsid w:val="486C5B26"/>
    <w:rsid w:val="488A11CD"/>
    <w:rsid w:val="49117305"/>
    <w:rsid w:val="4AE517EA"/>
    <w:rsid w:val="4B29588E"/>
    <w:rsid w:val="4BD5245E"/>
    <w:rsid w:val="4CEA26BC"/>
    <w:rsid w:val="4F331537"/>
    <w:rsid w:val="520C48A4"/>
    <w:rsid w:val="527B2742"/>
    <w:rsid w:val="52E13A20"/>
    <w:rsid w:val="555A7996"/>
    <w:rsid w:val="55A97243"/>
    <w:rsid w:val="56AD6845"/>
    <w:rsid w:val="59D529C1"/>
    <w:rsid w:val="59EF40C3"/>
    <w:rsid w:val="5D562632"/>
    <w:rsid w:val="5E03539E"/>
    <w:rsid w:val="5E3D370B"/>
    <w:rsid w:val="5FF307B2"/>
    <w:rsid w:val="61EB005F"/>
    <w:rsid w:val="636C6BD2"/>
    <w:rsid w:val="63F0603D"/>
    <w:rsid w:val="63F975E8"/>
    <w:rsid w:val="652A4EA3"/>
    <w:rsid w:val="66EE0EB9"/>
    <w:rsid w:val="67332E10"/>
    <w:rsid w:val="679635A1"/>
    <w:rsid w:val="698D1AC5"/>
    <w:rsid w:val="6A391FA4"/>
    <w:rsid w:val="6A751B1E"/>
    <w:rsid w:val="6B9320D0"/>
    <w:rsid w:val="6DDD1E65"/>
    <w:rsid w:val="6EA35AF3"/>
    <w:rsid w:val="6F6F618C"/>
    <w:rsid w:val="720E7540"/>
    <w:rsid w:val="732C21E6"/>
    <w:rsid w:val="73FB60F5"/>
    <w:rsid w:val="74E56A9E"/>
    <w:rsid w:val="75451315"/>
    <w:rsid w:val="756845CD"/>
    <w:rsid w:val="75742F72"/>
    <w:rsid w:val="75F66B70"/>
    <w:rsid w:val="762027B2"/>
    <w:rsid w:val="76A44E56"/>
    <w:rsid w:val="776E39F1"/>
    <w:rsid w:val="79987E58"/>
    <w:rsid w:val="7B8E00DB"/>
    <w:rsid w:val="7E2272E3"/>
    <w:rsid w:val="7F68743B"/>
    <w:rsid w:val="7FCB6A19"/>
    <w:rsid w:val="8FFFF40D"/>
    <w:rsid w:val="FCFD0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rFonts w:eastAsia="仿宋_GB2312"/>
      <w:sz w:val="16"/>
      <w:szCs w:val="16"/>
    </w:rPr>
  </w:style>
  <w:style w:type="paragraph" w:styleId="3">
    <w:name w:val="Body Text Indent"/>
    <w:basedOn w:val="1"/>
    <w:uiPriority w:val="0"/>
    <w:pPr>
      <w:ind w:firstLine="630"/>
    </w:pPr>
    <w:rPr>
      <w:rFonts w:eastAsia="仿宋_GB2312"/>
      <w:sz w:val="24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eastAsia="仿宋_GB2312"/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201</Words>
  <Characters>204</Characters>
  <Lines>2</Lines>
  <Paragraphs>1</Paragraphs>
  <TotalTime>6</TotalTime>
  <ScaleCrop>false</ScaleCrop>
  <LinksUpToDate>false</LinksUpToDate>
  <CharactersWithSpaces>214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2018-05-31T09:12:00Z</dcterms:created>
  <dc:creator>微软用户</dc:creator>
  <cp:lastModifiedBy>轻骑踏月</cp:lastModifiedBy>
  <cp:lastPrinted>2023-12-11T00:49:10Z</cp:lastPrinted>
  <dcterms:modified xsi:type="dcterms:W3CDTF">2024-03-19T03:00:33Z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24C0122FF3784E168CFDDADBD30624C3_13</vt:lpwstr>
  </property>
</Properties>
</file>