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592" w:lineRule="exact"/>
        <w:jc w:val="left"/>
        <w:rPr>
          <w:rFonts w:ascii="黑体" w:hAnsi="黑体" w:eastAsia="黑体" w:cs="宋体"/>
          <w:color w:val="000000"/>
          <w:kern w:val="36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36"/>
          <w:sz w:val="30"/>
          <w:szCs w:val="30"/>
        </w:rPr>
        <w:t>附件2：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_GBK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</w:rPr>
        <w:t>双鸭山市2019年面向社会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</w:rPr>
        <w:t>招聘急需紧缺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_GBK" w:eastAsia="方正小标宋简体" w:cs="宋体"/>
          <w:color w:val="000000"/>
          <w:kern w:val="36"/>
          <w:sz w:val="44"/>
          <w:szCs w:val="44"/>
        </w:rPr>
        <w:t>人才</w:t>
      </w:r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报名表</w:t>
      </w:r>
    </w:p>
    <w:tbl>
      <w:tblPr>
        <w:tblStyle w:val="4"/>
        <w:tblW w:w="9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94"/>
        <w:gridCol w:w="1260"/>
        <w:gridCol w:w="1080"/>
        <w:gridCol w:w="242"/>
        <w:gridCol w:w="987"/>
        <w:gridCol w:w="357"/>
        <w:gridCol w:w="72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报考单位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报考</w:t>
            </w:r>
            <w:r>
              <w:rPr>
                <w:rFonts w:hint="eastAsia" w:ascii="黑体" w:eastAsia="黑体"/>
                <w:sz w:val="24"/>
              </w:rPr>
              <w:t>岗位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姓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近期免冠彩色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 族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籍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  <w:lang w:eastAsia="zh-CN"/>
              </w:rPr>
              <w:t>贯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入党年月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健康状况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  业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院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 xml:space="preserve"> 校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专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sz w:val="24"/>
              </w:rPr>
              <w:t xml:space="preserve"> 业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本科</w:t>
            </w:r>
          </w:p>
        </w:tc>
        <w:tc>
          <w:tcPr>
            <w:tcW w:w="648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硕士</w:t>
            </w:r>
          </w:p>
        </w:tc>
        <w:tc>
          <w:tcPr>
            <w:tcW w:w="648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博士</w:t>
            </w:r>
          </w:p>
        </w:tc>
        <w:tc>
          <w:tcPr>
            <w:tcW w:w="648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担任学生干部职务及时间</w:t>
            </w:r>
          </w:p>
        </w:tc>
        <w:tc>
          <w:tcPr>
            <w:tcW w:w="6486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专业技术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资    格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获得时间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家庭住址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电子邮箱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个人爱好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及特长</w:t>
            </w:r>
          </w:p>
        </w:tc>
        <w:tc>
          <w:tcPr>
            <w:tcW w:w="390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6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家庭成员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 主 要</w:t>
            </w:r>
          </w:p>
          <w:p>
            <w:pPr>
              <w:ind w:firstLine="240" w:firstLineChars="10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社会关系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（例：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父亲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张**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54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中共党员</w:t>
            </w:r>
            <w:r>
              <w:rPr>
                <w:rFonts w:hint="eastAsia"/>
                <w:color w:val="000000"/>
                <w:sz w:val="24"/>
              </w:rPr>
              <w:tab/>
            </w:r>
            <w:r>
              <w:rPr>
                <w:rFonts w:hint="eastAsia"/>
                <w:color w:val="000000"/>
                <w:sz w:val="24"/>
              </w:rPr>
              <w:t>**市**公司**科科长）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  <w:jc w:val="center"/>
        </w:trPr>
        <w:tc>
          <w:tcPr>
            <w:tcW w:w="1666" w:type="dxa"/>
            <w:vAlign w:val="center"/>
          </w:tcPr>
          <w:p>
            <w:pPr>
              <w:ind w:firstLine="240" w:firstLineChars="100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   历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（从高中入学开始填写，注明起止时间、学校、院系、专业及学位名称</w:t>
            </w:r>
          </w:p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例：2008.09--2012.07   黑龙江大学法律专业 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   惩</w:t>
            </w:r>
          </w:p>
          <w:p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   况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（何年何月受何种奖励）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1666" w:type="dxa"/>
            <w:vAlign w:val="center"/>
          </w:tcPr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报   考</w:t>
            </w:r>
          </w:p>
          <w:p>
            <w:pPr>
              <w:widowControl/>
              <w:wordWrap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人   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承   诺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1、以上填写信息均为本人实际情况、符合招聘公告的报考条件，若有虚假、遗漏、错误，本人自愿放弃聘用资格并承担相应责任。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cs="宋体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2、如本人所填联系电话有变，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eastAsia="zh-CN"/>
              </w:rPr>
              <w:t>请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及时联系招聘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eastAsia="zh-CN"/>
              </w:rPr>
              <w:t>部门</w:t>
            </w: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</w:rPr>
              <w:t>，如果无法联系，造成的后果，责任自负。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报考人签名：　　　　　　　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　      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      年    月    日  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</w:tbl>
    <w:p>
      <w:pPr>
        <w:ind w:left="1050" w:hanging="1050" w:hangingChars="500"/>
        <w:rPr>
          <w:rFonts w:hint="eastAsia"/>
          <w:szCs w:val="21"/>
        </w:rPr>
      </w:pPr>
    </w:p>
    <w:p>
      <w:pPr>
        <w:ind w:left="1050" w:hanging="1050" w:hangingChars="5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Cs w:val="21"/>
        </w:rPr>
        <w:t>注：</w:t>
      </w:r>
      <w:r>
        <w:rPr>
          <w:rFonts w:hint="eastAsia" w:ascii="宋体" w:hAnsi="宋体"/>
          <w:sz w:val="20"/>
          <w:szCs w:val="20"/>
        </w:rPr>
        <w:t>1、</w:t>
      </w:r>
      <w:r>
        <w:rPr>
          <w:rFonts w:hint="eastAsia" w:ascii="宋体" w:hAnsi="宋体" w:cs="宋体"/>
          <w:kern w:val="0"/>
          <w:sz w:val="20"/>
          <w:szCs w:val="20"/>
        </w:rPr>
        <w:t>此表需双面打印，并由考生本人签字。</w:t>
      </w:r>
    </w:p>
    <w:p>
      <w:pPr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2、联系电话请填写考生本人及家长的联系电话，手机需保持24小时畅通。</w:t>
      </w:r>
    </w:p>
    <w:p>
      <w:pPr>
        <w:ind w:left="720" w:leftChars="200" w:hanging="300" w:hangingChars="150"/>
        <w:rPr>
          <w:rFonts w:ascii="宋体" w:cs="宋体"/>
          <w:kern w:val="0"/>
          <w:sz w:val="18"/>
        </w:rPr>
      </w:pPr>
      <w:r>
        <w:rPr>
          <w:rFonts w:hint="eastAsia" w:ascii="宋体" w:hAnsi="宋体"/>
          <w:sz w:val="20"/>
          <w:szCs w:val="20"/>
        </w:rPr>
        <w:t>3、</w:t>
      </w:r>
      <w:r>
        <w:rPr>
          <w:rFonts w:hint="eastAsia" w:ascii="宋体" w:hAnsi="宋体"/>
          <w:sz w:val="20"/>
          <w:szCs w:val="20"/>
          <w:lang w:eastAsia="zh-CN"/>
        </w:rPr>
        <w:t>现场资格确认</w:t>
      </w:r>
      <w:r>
        <w:rPr>
          <w:rFonts w:hint="eastAsia" w:ascii="宋体" w:hAnsi="宋体"/>
          <w:sz w:val="20"/>
          <w:szCs w:val="20"/>
        </w:rPr>
        <w:t>时，请携带此表及其他相关材料。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2A2"/>
    <w:rsid w:val="00021AB8"/>
    <w:rsid w:val="00062D7A"/>
    <w:rsid w:val="00114370"/>
    <w:rsid w:val="00172610"/>
    <w:rsid w:val="001B7F17"/>
    <w:rsid w:val="001E2B62"/>
    <w:rsid w:val="00243F77"/>
    <w:rsid w:val="002517B2"/>
    <w:rsid w:val="00256BAA"/>
    <w:rsid w:val="00293ABC"/>
    <w:rsid w:val="002E52A2"/>
    <w:rsid w:val="003700BB"/>
    <w:rsid w:val="00374E98"/>
    <w:rsid w:val="004014D8"/>
    <w:rsid w:val="004272EF"/>
    <w:rsid w:val="004C22E0"/>
    <w:rsid w:val="00611CF5"/>
    <w:rsid w:val="00641B2D"/>
    <w:rsid w:val="00806707"/>
    <w:rsid w:val="008313F1"/>
    <w:rsid w:val="0086451C"/>
    <w:rsid w:val="00867F46"/>
    <w:rsid w:val="00882532"/>
    <w:rsid w:val="008B7046"/>
    <w:rsid w:val="008D671B"/>
    <w:rsid w:val="009130AD"/>
    <w:rsid w:val="0092717E"/>
    <w:rsid w:val="00930D6C"/>
    <w:rsid w:val="009B7128"/>
    <w:rsid w:val="00A22073"/>
    <w:rsid w:val="00A86A08"/>
    <w:rsid w:val="00A96772"/>
    <w:rsid w:val="00AC2F88"/>
    <w:rsid w:val="00AE0907"/>
    <w:rsid w:val="00B431EB"/>
    <w:rsid w:val="00BB0299"/>
    <w:rsid w:val="00BC7D98"/>
    <w:rsid w:val="00C42C46"/>
    <w:rsid w:val="00C66DD4"/>
    <w:rsid w:val="00D44D90"/>
    <w:rsid w:val="00D474BF"/>
    <w:rsid w:val="00E049AC"/>
    <w:rsid w:val="00E80493"/>
    <w:rsid w:val="00EF726E"/>
    <w:rsid w:val="00F14E39"/>
    <w:rsid w:val="00FC6203"/>
    <w:rsid w:val="00FE7FA4"/>
    <w:rsid w:val="184656E6"/>
    <w:rsid w:val="1D272418"/>
    <w:rsid w:val="2D77767C"/>
    <w:rsid w:val="2F067BC8"/>
    <w:rsid w:val="490503E1"/>
    <w:rsid w:val="4A2160E8"/>
    <w:rsid w:val="53EC5ADE"/>
    <w:rsid w:val="58B86AE7"/>
    <w:rsid w:val="5B8B40B7"/>
    <w:rsid w:val="64E94252"/>
    <w:rsid w:val="73233C7B"/>
    <w:rsid w:val="7BB2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464</Characters>
  <Lines>3</Lines>
  <Paragraphs>1</Paragraphs>
  <TotalTime>9</TotalTime>
  <ScaleCrop>false</ScaleCrop>
  <LinksUpToDate>false</LinksUpToDate>
  <CharactersWithSpaces>544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2019-04-09T04:04:00Z</dcterms:created>
  <dc:creator>User</dc:creator>
  <cp:lastModifiedBy>Bob</cp:lastModifiedBy>
  <cp:lastPrinted>2019-04-18T04:04:00Z</cp:lastPrinted>
  <dcterms:modified xsi:type="dcterms:W3CDTF">2019-04-25T03:31:02Z</dcterms:modified>
  <dc:title>双鸭山市2013年选调清华大学优秀毕业生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