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26" w:type="dxa"/>
        <w:tblInd w:w="13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732"/>
        <w:gridCol w:w="963"/>
        <w:gridCol w:w="449"/>
        <w:gridCol w:w="1547"/>
        <w:gridCol w:w="1833"/>
        <w:gridCol w:w="1133"/>
        <w:gridCol w:w="2126"/>
        <w:gridCol w:w="1276"/>
        <w:gridCol w:w="714"/>
        <w:gridCol w:w="1134"/>
        <w:gridCol w:w="709"/>
        <w:gridCol w:w="1134"/>
        <w:gridCol w:w="709"/>
      </w:tblGrid>
      <w:tr w:rsidR="001E2862" w:rsidRPr="001E2862" w:rsidTr="001E2862">
        <w:trPr>
          <w:trHeight w:val="705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bookmarkStart w:id="0" w:name="_GoBack"/>
            <w:r w:rsidRPr="001E2862">
              <w:rPr>
                <w:rFonts w:ascii="方正小标宋_GBK" w:eastAsia="方正小标宋_GBK" w:hAnsi="微软雅黑" w:cs="宋体" w:hint="eastAsia"/>
                <w:color w:val="333333"/>
                <w:kern w:val="0"/>
                <w:sz w:val="44"/>
                <w:szCs w:val="44"/>
              </w:rPr>
              <w:t>2018年秋季周宁县教师资格首次注册申报人员花名册</w:t>
            </w:r>
            <w:bookmarkEnd w:id="0"/>
          </w:p>
        </w:tc>
      </w:tr>
      <w:tr w:rsidR="001E2862" w:rsidRPr="001E2862" w:rsidTr="001E2862">
        <w:trPr>
          <w:trHeight w:val="705"/>
        </w:trPr>
        <w:tc>
          <w:tcPr>
            <w:tcW w:w="15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  <w:u w:val="single"/>
              </w:rPr>
              <w:t>                    </w:t>
            </w: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8"/>
                <w:szCs w:val="28"/>
              </w:rPr>
              <w:t>学校（公章）                    校长（签名）：                       填表人：          </w:t>
            </w:r>
          </w:p>
        </w:tc>
      </w:tr>
      <w:tr w:rsidR="001E2862" w:rsidRPr="001E2862" w:rsidTr="001E2862">
        <w:trPr>
          <w:trHeight w:val="82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序号</w:t>
            </w:r>
          </w:p>
        </w:tc>
        <w:tc>
          <w:tcPr>
            <w:tcW w:w="7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网上报名号</w:t>
            </w:r>
          </w:p>
        </w:tc>
        <w:tc>
          <w:tcPr>
            <w:tcW w:w="9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姓 名</w:t>
            </w:r>
          </w:p>
        </w:tc>
        <w:tc>
          <w:tcPr>
            <w:tcW w:w="4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性别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身份证号码</w:t>
            </w:r>
          </w:p>
        </w:tc>
        <w:tc>
          <w:tcPr>
            <w:tcW w:w="1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教师资格种类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教师资格</w:t>
            </w: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br/>
              <w:t>任教学科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教师资格证号码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现任教</w:t>
            </w: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br/>
              <w:t>学段学科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师德</w:t>
            </w: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br/>
              <w:t>表现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2017年度考核结论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学校初审</w:t>
            </w: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br/>
              <w:t>意见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备注</w:t>
            </w:r>
          </w:p>
        </w:tc>
      </w:tr>
      <w:tr w:rsidR="001E2862" w:rsidRPr="001E2862" w:rsidTr="001E2862">
        <w:trPr>
          <w:trHeight w:val="468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例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丁某某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男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18位数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高级中学教师资格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语文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17位数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高中语文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合格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良好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材料齐全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E2862" w:rsidRPr="001E2862" w:rsidTr="001E286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E2862" w:rsidRPr="001E2862" w:rsidTr="001E286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E2862" w:rsidRPr="001E2862" w:rsidTr="001E286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E2862" w:rsidRPr="001E2862" w:rsidTr="001E286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E2862" w:rsidRPr="001E2862" w:rsidTr="001E286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E2862" w:rsidRPr="001E2862" w:rsidTr="001E286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E2862" w:rsidRPr="001E2862" w:rsidTr="001E286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E2862" w:rsidRPr="001E2862" w:rsidTr="001E286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E2862" w:rsidRPr="001E2862" w:rsidTr="001E286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  <w:tr w:rsidR="001E2862" w:rsidRPr="001E2862" w:rsidTr="001E2862">
        <w:trPr>
          <w:trHeight w:val="42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E2862" w:rsidRPr="001E2862" w:rsidRDefault="001E2862" w:rsidP="001E2862">
            <w:pPr>
              <w:widowControl/>
              <w:spacing w:line="42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1E2862">
              <w:rPr>
                <w:rFonts w:ascii="微软雅黑" w:eastAsia="微软雅黑" w:hAnsi="微软雅黑" w:cs="宋体" w:hint="eastAsia"/>
                <w:color w:val="333333"/>
                <w:kern w:val="0"/>
                <w:sz w:val="22"/>
              </w:rPr>
              <w:t xml:space="preserve">　</w:t>
            </w:r>
          </w:p>
        </w:tc>
      </w:tr>
    </w:tbl>
    <w:p w:rsidR="001D79D7" w:rsidRPr="001E2862" w:rsidRDefault="001D79D7" w:rsidP="001E2862"/>
    <w:sectPr w:rsidR="001D79D7" w:rsidRPr="001E2862" w:rsidSect="00F10F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76F"/>
    <w:rsid w:val="001D79D7"/>
    <w:rsid w:val="001E2862"/>
    <w:rsid w:val="003E413D"/>
    <w:rsid w:val="00692D1A"/>
    <w:rsid w:val="007D2DB6"/>
    <w:rsid w:val="00A4076F"/>
    <w:rsid w:val="00D359F6"/>
    <w:rsid w:val="00D572DE"/>
    <w:rsid w:val="00E36F0D"/>
    <w:rsid w:val="00E9105C"/>
    <w:rsid w:val="00F10F6F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13D"/>
    <w:rPr>
      <w:sz w:val="18"/>
      <w:szCs w:val="18"/>
    </w:rPr>
  </w:style>
  <w:style w:type="character" w:customStyle="1" w:styleId="font2">
    <w:name w:val="font2"/>
    <w:basedOn w:val="a0"/>
    <w:rsid w:val="00D572DE"/>
  </w:style>
  <w:style w:type="paragraph" w:styleId="a4">
    <w:name w:val="Normal (Web)"/>
    <w:basedOn w:val="a"/>
    <w:uiPriority w:val="99"/>
    <w:unhideWhenUsed/>
    <w:rsid w:val="00D57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D2DB6"/>
    <w:rPr>
      <w:b/>
      <w:bCs/>
    </w:rPr>
  </w:style>
  <w:style w:type="character" w:customStyle="1" w:styleId="apple-converted-space">
    <w:name w:val="apple-converted-space"/>
    <w:basedOn w:val="a0"/>
    <w:rsid w:val="007D2D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E413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E413D"/>
    <w:rPr>
      <w:sz w:val="18"/>
      <w:szCs w:val="18"/>
    </w:rPr>
  </w:style>
  <w:style w:type="character" w:customStyle="1" w:styleId="font2">
    <w:name w:val="font2"/>
    <w:basedOn w:val="a0"/>
    <w:rsid w:val="00D572DE"/>
  </w:style>
  <w:style w:type="paragraph" w:styleId="a4">
    <w:name w:val="Normal (Web)"/>
    <w:basedOn w:val="a"/>
    <w:uiPriority w:val="99"/>
    <w:unhideWhenUsed/>
    <w:rsid w:val="00D57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7D2DB6"/>
    <w:rPr>
      <w:b/>
      <w:bCs/>
    </w:rPr>
  </w:style>
  <w:style w:type="character" w:customStyle="1" w:styleId="apple-converted-space">
    <w:name w:val="apple-converted-space"/>
    <w:basedOn w:val="a0"/>
    <w:rsid w:val="007D2D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54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Company>微软中国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2018-09-25T03:50:00Z</dcterms:created>
  <dcterms:modified xsi:type="dcterms:W3CDTF">2018-09-25T03:50:00Z</dcterms:modified>
</cp:coreProperties>
</file>